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D" w:rsidRPr="00F94D4B" w:rsidRDefault="006F42CC" w:rsidP="00130194">
      <w:pPr>
        <w:jc w:val="center"/>
        <w:rPr>
          <w:b/>
          <w:color w:val="008080"/>
          <w:sz w:val="36"/>
          <w:szCs w:val="36"/>
        </w:rPr>
      </w:pPr>
      <w:bookmarkStart w:id="0" w:name="_GoBack"/>
      <w:bookmarkEnd w:id="0"/>
      <w:r>
        <w:rPr>
          <w:b/>
          <w:color w:val="008080"/>
          <w:sz w:val="36"/>
          <w:szCs w:val="36"/>
        </w:rPr>
        <w:t>201</w:t>
      </w:r>
      <w:r w:rsidR="0012018A">
        <w:rPr>
          <w:b/>
          <w:color w:val="008080"/>
          <w:sz w:val="36"/>
          <w:szCs w:val="36"/>
        </w:rPr>
        <w:t>5</w:t>
      </w:r>
      <w:r w:rsidR="00E248DD" w:rsidRPr="00F94D4B">
        <w:rPr>
          <w:b/>
          <w:color w:val="008080"/>
          <w:sz w:val="36"/>
          <w:szCs w:val="36"/>
        </w:rPr>
        <w:t xml:space="preserve"> ALAO RESEARCH GRANT</w:t>
      </w:r>
    </w:p>
    <w:p w:rsidR="00130194" w:rsidRPr="00F94D4B" w:rsidRDefault="00130194" w:rsidP="00130194">
      <w:pPr>
        <w:jc w:val="center"/>
        <w:rPr>
          <w:b/>
          <w:color w:val="008080"/>
          <w:sz w:val="36"/>
          <w:szCs w:val="36"/>
        </w:rPr>
      </w:pPr>
      <w:r w:rsidRPr="00F94D4B">
        <w:rPr>
          <w:b/>
          <w:color w:val="008080"/>
          <w:sz w:val="36"/>
          <w:szCs w:val="36"/>
        </w:rPr>
        <w:t>APPLICATION FORM</w:t>
      </w:r>
    </w:p>
    <w:p w:rsidR="00130194" w:rsidRDefault="00130194" w:rsidP="00130194"/>
    <w:p w:rsidR="0012018A" w:rsidRDefault="0012018A" w:rsidP="00130194"/>
    <w:p w:rsidR="00130194" w:rsidRDefault="00130194" w:rsidP="00130194">
      <w:r>
        <w:t>Application Date ______________</w:t>
      </w:r>
    </w:p>
    <w:p w:rsidR="00130194" w:rsidRDefault="00130194" w:rsidP="00130194"/>
    <w:p w:rsidR="0012018A" w:rsidRDefault="0012018A" w:rsidP="00130194"/>
    <w:p w:rsidR="00130194" w:rsidRDefault="00130194" w:rsidP="00130194">
      <w:r>
        <w:t>Project Title____________________________________________________________</w:t>
      </w:r>
    </w:p>
    <w:p w:rsidR="00130194" w:rsidRDefault="00130194" w:rsidP="00130194"/>
    <w:p w:rsidR="00130194" w:rsidRDefault="00130194" w:rsidP="00130194">
      <w:r>
        <w:t>Applicant Name(s) and Institution(s) and phone or e-mail</w:t>
      </w:r>
    </w:p>
    <w:p w:rsidR="00130194" w:rsidRPr="00F94D4B" w:rsidRDefault="00130194" w:rsidP="00130194">
      <w:pPr>
        <w:rPr>
          <w:sz w:val="20"/>
          <w:szCs w:val="20"/>
        </w:rPr>
      </w:pPr>
      <w:r w:rsidRPr="00F94D4B">
        <w:rPr>
          <w:sz w:val="20"/>
          <w:szCs w:val="20"/>
        </w:rPr>
        <w:t xml:space="preserve">(The applicant listed first will be considered the primary researcher and will be held responsible for the grant funds and the post-project report. If there are more than two applicants, please include the same information for any other individual(s) on a separate sheet.) </w:t>
      </w:r>
    </w:p>
    <w:p w:rsidR="0012018A" w:rsidRDefault="0012018A" w:rsidP="00130194"/>
    <w:p w:rsidR="00130194" w:rsidRDefault="00130194" w:rsidP="00130194">
      <w:r>
        <w:t>1._____________________________________________________________________</w:t>
      </w:r>
    </w:p>
    <w:p w:rsidR="00130194" w:rsidRDefault="00130194" w:rsidP="00130194"/>
    <w:p w:rsidR="00130194" w:rsidRDefault="00130194" w:rsidP="00130194">
      <w:r>
        <w:t>_______________________________________________________________________</w:t>
      </w:r>
    </w:p>
    <w:p w:rsidR="00130194" w:rsidRDefault="00130194" w:rsidP="00130194"/>
    <w:p w:rsidR="00130194" w:rsidRDefault="00130194" w:rsidP="00130194"/>
    <w:p w:rsidR="00130194" w:rsidRDefault="00130194" w:rsidP="00130194">
      <w:r>
        <w:t>2. _____________________________________________________________________</w:t>
      </w:r>
    </w:p>
    <w:p w:rsidR="00130194" w:rsidRDefault="00130194" w:rsidP="00130194"/>
    <w:p w:rsidR="00130194" w:rsidRDefault="00130194" w:rsidP="00130194">
      <w:r>
        <w:t>_______________________________________________________________________</w:t>
      </w:r>
    </w:p>
    <w:p w:rsidR="00130194" w:rsidRDefault="00130194" w:rsidP="00130194"/>
    <w:p w:rsidR="00130194" w:rsidRDefault="00130194" w:rsidP="00130194"/>
    <w:p w:rsidR="00130194" w:rsidRDefault="00130194" w:rsidP="00130194">
      <w:r>
        <w:t>Estimate Starting Date____________ Ending Date____________</w:t>
      </w:r>
    </w:p>
    <w:p w:rsidR="00130194" w:rsidRDefault="00130194" w:rsidP="00130194"/>
    <w:p w:rsidR="0012018A" w:rsidRDefault="0012018A" w:rsidP="00130194"/>
    <w:p w:rsidR="00130194" w:rsidRDefault="00130194" w:rsidP="00130194">
      <w:r>
        <w:t>Note any plans for reporting results. For example, note name of possible journal, conference or workshop presentation, or Internet site.</w:t>
      </w:r>
    </w:p>
    <w:p w:rsidR="0012018A" w:rsidRDefault="0012018A" w:rsidP="00130194"/>
    <w:p w:rsidR="00130194" w:rsidRDefault="00130194" w:rsidP="00130194">
      <w:r>
        <w:t>________________________________________________________________________</w:t>
      </w:r>
    </w:p>
    <w:p w:rsidR="00130194" w:rsidRDefault="00130194" w:rsidP="00130194"/>
    <w:p w:rsidR="00130194" w:rsidRDefault="00130194" w:rsidP="00130194">
      <w:r>
        <w:t>________________________________________________________________________</w:t>
      </w:r>
    </w:p>
    <w:p w:rsidR="00130194" w:rsidRDefault="00130194" w:rsidP="00130194"/>
    <w:p w:rsidR="00130194" w:rsidRDefault="00130194" w:rsidP="00130194">
      <w:r>
        <w:t>________________________________________________________________________</w:t>
      </w:r>
    </w:p>
    <w:p w:rsidR="00130194" w:rsidRDefault="00130194" w:rsidP="00130194"/>
    <w:p w:rsidR="0012018A" w:rsidRDefault="0012018A" w:rsidP="00130194"/>
    <w:p w:rsidR="00130194" w:rsidRDefault="00130194" w:rsidP="00130194">
      <w:r>
        <w:t>How will time for project be obtained/arranged? (e.g.--time off from work)</w:t>
      </w:r>
    </w:p>
    <w:p w:rsidR="0012018A" w:rsidRDefault="0012018A" w:rsidP="00130194"/>
    <w:p w:rsidR="00130194" w:rsidRDefault="00130194" w:rsidP="00130194">
      <w:r>
        <w:t>________________________________________________________________________</w:t>
      </w:r>
    </w:p>
    <w:p w:rsidR="00130194" w:rsidRDefault="00130194" w:rsidP="00130194"/>
    <w:p w:rsidR="004F3443" w:rsidRDefault="004F3443">
      <w:r>
        <w:t>________________________________________________________________________</w:t>
      </w:r>
    </w:p>
    <w:p w:rsidR="004F3443" w:rsidRDefault="004F3443" w:rsidP="00130194">
      <w:pPr>
        <w:rPr>
          <w:b/>
        </w:rPr>
      </w:pPr>
    </w:p>
    <w:p w:rsidR="004F3443" w:rsidRDefault="004F3443" w:rsidP="00130194">
      <w:pPr>
        <w:rPr>
          <w:b/>
        </w:rPr>
      </w:pPr>
    </w:p>
    <w:p w:rsidR="004F3443" w:rsidRDefault="004F3443" w:rsidP="00130194">
      <w:r w:rsidRPr="004F3443">
        <w:rPr>
          <w:b/>
        </w:rPr>
        <w:t>PLEASE NOTE:</w:t>
      </w:r>
      <w:r>
        <w:t xml:space="preserve"> Awards equal to or greater than $600 USD are subject to taxation and will be reported to the Internal Revenue Service.  Recipients of awards equal to or greater than $600 USD must provide their social security number to the American Library Association of Ohio fiscal agent prior to disbursement of award monies.</w:t>
      </w:r>
    </w:p>
    <w:sectPr w:rsidR="004F3443" w:rsidSect="0012018A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1C" w:rsidRDefault="00954C1C" w:rsidP="00F339A8">
      <w:r>
        <w:separator/>
      </w:r>
    </w:p>
  </w:endnote>
  <w:endnote w:type="continuationSeparator" w:id="0">
    <w:p w:rsidR="00954C1C" w:rsidRDefault="00954C1C" w:rsidP="00F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A8" w:rsidRPr="00F339A8" w:rsidRDefault="00F339A8" w:rsidP="00F339A8">
    <w:pPr>
      <w:pStyle w:val="Footer"/>
      <w:jc w:val="right"/>
      <w:rPr>
        <w:sz w:val="20"/>
        <w:szCs w:val="20"/>
      </w:rPr>
    </w:pPr>
    <w:r w:rsidRPr="00F339A8">
      <w:rPr>
        <w:sz w:val="20"/>
        <w:szCs w:val="20"/>
      </w:rPr>
      <w:t>Revised 11/</w:t>
    </w:r>
    <w:r w:rsidR="0012018A">
      <w:rPr>
        <w:sz w:val="20"/>
        <w:szCs w:val="20"/>
      </w:rPr>
      <w:t>04/2014</w:t>
    </w:r>
  </w:p>
  <w:p w:rsidR="00F339A8" w:rsidRDefault="00F33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1C" w:rsidRDefault="00954C1C" w:rsidP="00F339A8">
      <w:r>
        <w:separator/>
      </w:r>
    </w:p>
  </w:footnote>
  <w:footnote w:type="continuationSeparator" w:id="0">
    <w:p w:rsidR="00954C1C" w:rsidRDefault="00954C1C" w:rsidP="00F3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B"/>
    <w:rsid w:val="0012018A"/>
    <w:rsid w:val="00130194"/>
    <w:rsid w:val="001A6E70"/>
    <w:rsid w:val="004F3443"/>
    <w:rsid w:val="00665B64"/>
    <w:rsid w:val="006F42CC"/>
    <w:rsid w:val="00905B85"/>
    <w:rsid w:val="00954C1C"/>
    <w:rsid w:val="009801F5"/>
    <w:rsid w:val="00A06483"/>
    <w:rsid w:val="00BE0DF5"/>
    <w:rsid w:val="00E11E40"/>
    <w:rsid w:val="00E248DD"/>
    <w:rsid w:val="00F339A8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3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9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9A8"/>
    <w:rPr>
      <w:sz w:val="24"/>
      <w:szCs w:val="24"/>
    </w:rPr>
  </w:style>
  <w:style w:type="paragraph" w:styleId="BalloonText">
    <w:name w:val="Balloon Text"/>
    <w:basedOn w:val="Normal"/>
    <w:link w:val="BalloonTextChar"/>
    <w:rsid w:val="00F3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3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9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9A8"/>
    <w:rPr>
      <w:sz w:val="24"/>
      <w:szCs w:val="24"/>
    </w:rPr>
  </w:style>
  <w:style w:type="paragraph" w:styleId="BalloonText">
    <w:name w:val="Balloon Text"/>
    <w:basedOn w:val="Normal"/>
    <w:link w:val="BalloonTextChar"/>
    <w:rsid w:val="00F3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ALAO RESEARCH GRANT</vt:lpstr>
    </vt:vector>
  </TitlesOfParts>
  <Company>The University of Akron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ALAO RESEARCH GRANT</dc:title>
  <dc:creator>Karen Plummer</dc:creator>
  <cp:lastModifiedBy>Alison Ricker</cp:lastModifiedBy>
  <cp:revision>2</cp:revision>
  <dcterms:created xsi:type="dcterms:W3CDTF">2014-11-12T18:55:00Z</dcterms:created>
  <dcterms:modified xsi:type="dcterms:W3CDTF">2014-11-12T18:55:00Z</dcterms:modified>
</cp:coreProperties>
</file>